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BF6" w:rsidRDefault="00C57A0D">
      <w:r>
        <w:t>2013/2014 work projects for dentistry SIG</w:t>
      </w:r>
    </w:p>
    <w:p w:rsidR="00C57A0D" w:rsidRDefault="00C57A0D"/>
    <w:p w:rsidR="00C57A0D" w:rsidRDefault="00C57A0D" w:rsidP="00C57A0D">
      <w:pPr>
        <w:pStyle w:val="ListParagraph"/>
        <w:numPr>
          <w:ilvl w:val="0"/>
          <w:numId w:val="1"/>
        </w:numPr>
      </w:pPr>
      <w:r>
        <w:t xml:space="preserve">Completion of all pending submissions from SNODENT and </w:t>
      </w:r>
      <w:proofErr w:type="spellStart"/>
      <w:r>
        <w:t>EZCodes</w:t>
      </w:r>
      <w:proofErr w:type="spellEnd"/>
      <w:r>
        <w:t>, adding any assistance the content committee needs</w:t>
      </w:r>
    </w:p>
    <w:p w:rsidR="00C57A0D" w:rsidRDefault="00C57A0D" w:rsidP="00C57A0D">
      <w:pPr>
        <w:pStyle w:val="ListParagraph"/>
        <w:numPr>
          <w:ilvl w:val="0"/>
          <w:numId w:val="1"/>
        </w:numPr>
      </w:pPr>
      <w:r>
        <w:t>Completion of a caries severity scale and approach for inclusion within SNOMED CT</w:t>
      </w:r>
    </w:p>
    <w:p w:rsidR="00C57A0D" w:rsidRDefault="00C57A0D" w:rsidP="00C57A0D">
      <w:pPr>
        <w:pStyle w:val="ListParagraph"/>
        <w:numPr>
          <w:ilvl w:val="0"/>
          <w:numId w:val="1"/>
        </w:numPr>
      </w:pPr>
      <w:r>
        <w:t>Tooth matching project to make sure all teeth have similar identifications and synonyms and making sure to clarify the numbering systems that apply to each.  Currently tooth anatomy is one of the projects of the content committee and the SIG may wish to provide additional input as requested.</w:t>
      </w:r>
    </w:p>
    <w:p w:rsidR="00C57A0D" w:rsidRDefault="00C57A0D" w:rsidP="00C57A0D">
      <w:pPr>
        <w:pStyle w:val="ListParagraph"/>
        <w:numPr>
          <w:ilvl w:val="0"/>
          <w:numId w:val="1"/>
        </w:numPr>
      </w:pPr>
      <w:r>
        <w:t xml:space="preserve">Define an approach for substances that allows for completion of an </w:t>
      </w:r>
      <w:proofErr w:type="spellStart"/>
      <w:r>
        <w:t>odontogram</w:t>
      </w:r>
      <w:proofErr w:type="spellEnd"/>
      <w:r>
        <w:t xml:space="preserve"> that is consistent with everyday use as well as forensics.  (</w:t>
      </w:r>
      <w:proofErr w:type="gramStart"/>
      <w:r>
        <w:t>i.e</w:t>
      </w:r>
      <w:proofErr w:type="gramEnd"/>
      <w:r>
        <w:t xml:space="preserve">. tooth </w:t>
      </w:r>
      <w:proofErr w:type="spellStart"/>
      <w:r>
        <w:t>coloured</w:t>
      </w:r>
      <w:proofErr w:type="spellEnd"/>
      <w:r>
        <w:t xml:space="preserve"> fillings as frequently we cannot describe the exact substance, ditto for crowns, etc.)</w:t>
      </w:r>
    </w:p>
    <w:p w:rsidR="00C57A0D" w:rsidRDefault="00C57A0D" w:rsidP="00C57A0D">
      <w:pPr>
        <w:pStyle w:val="ListParagraph"/>
        <w:numPr>
          <w:ilvl w:val="0"/>
          <w:numId w:val="1"/>
        </w:numPr>
      </w:pPr>
      <w:r>
        <w:t>Dr. D</w:t>
      </w:r>
      <w:r w:rsidR="00892CA5">
        <w:t>elaeter recommended that we</w:t>
      </w:r>
      <w:bookmarkStart w:id="0" w:name="_GoBack"/>
      <w:bookmarkEnd w:id="0"/>
      <w:r>
        <w:t xml:space="preserve"> add a comprehensive review of periodontology, as this is also a regularly documented finding within electronic records systems and the current set of terms and organization may not be an effective approach.</w:t>
      </w:r>
    </w:p>
    <w:p w:rsidR="00C57A0D" w:rsidRDefault="00C57A0D"/>
    <w:sectPr w:rsidR="00C57A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03021F"/>
    <w:multiLevelType w:val="hybridMultilevel"/>
    <w:tmpl w:val="BBD8CB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A0D"/>
    <w:rsid w:val="000152A9"/>
    <w:rsid w:val="000C516C"/>
    <w:rsid w:val="001D3F92"/>
    <w:rsid w:val="00205659"/>
    <w:rsid w:val="002171BD"/>
    <w:rsid w:val="0039527C"/>
    <w:rsid w:val="00503CFC"/>
    <w:rsid w:val="00585ED8"/>
    <w:rsid w:val="005954E7"/>
    <w:rsid w:val="006822B1"/>
    <w:rsid w:val="0073666A"/>
    <w:rsid w:val="007969AC"/>
    <w:rsid w:val="007C5E38"/>
    <w:rsid w:val="00892CA5"/>
    <w:rsid w:val="0089493B"/>
    <w:rsid w:val="009B0CB7"/>
    <w:rsid w:val="009B4128"/>
    <w:rsid w:val="009C2D08"/>
    <w:rsid w:val="00B32A97"/>
    <w:rsid w:val="00B463DD"/>
    <w:rsid w:val="00B5155B"/>
    <w:rsid w:val="00C47C5B"/>
    <w:rsid w:val="00C57A0D"/>
    <w:rsid w:val="00CA0BF6"/>
    <w:rsid w:val="00CA3EEB"/>
    <w:rsid w:val="00D17124"/>
    <w:rsid w:val="00D94548"/>
    <w:rsid w:val="00DF3DAD"/>
    <w:rsid w:val="00E47DA6"/>
    <w:rsid w:val="00EB1AA4"/>
    <w:rsid w:val="00F24560"/>
    <w:rsid w:val="00F73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0E9694-C32D-4CD5-9976-782F5B3C3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A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2013-10-21T15:16:00Z</dcterms:created>
  <dcterms:modified xsi:type="dcterms:W3CDTF">2013-10-21T15:16:00Z</dcterms:modified>
</cp:coreProperties>
</file>